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1F0F6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排泥泵参数</w:t>
      </w:r>
    </w:p>
    <w:p w14:paraId="64844FBA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1.最大杨程:≥27.2m</w:t>
      </w:r>
    </w:p>
    <w:p w14:paraId="1DA3D727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2.最大流量:≥98m³/h</w:t>
      </w:r>
    </w:p>
    <w:p w14:paraId="1B9B585A">
      <w:pPr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最高介质温度: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≥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℃</w:t>
      </w:r>
    </w:p>
    <w:p w14:paraId="42A029BB"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最大浸没深度: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≥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20m</w:t>
      </w:r>
    </w:p>
    <w:p w14:paraId="0FC0E209"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电机:三相交流电，50赫兹</w:t>
      </w:r>
    </w:p>
    <w:p w14:paraId="7AACCD39"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转速: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≥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2910转/分钟</w:t>
      </w:r>
    </w:p>
    <w:p w14:paraId="5A4852A8"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绝缘等级:F</w:t>
      </w:r>
    </w:p>
    <w:p w14:paraId="2C8A5696"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功率因数:0.87</w:t>
      </w:r>
    </w:p>
    <w:p w14:paraId="712ABA39"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功率:3.8/3.0kW—— 3.8kW通常指输入功率，3.0kW指输出功率</w:t>
      </w:r>
    </w:p>
    <w:p w14:paraId="2781CF98"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防护等级: IP 68(完全防尘，可长期潜水)</w:t>
      </w:r>
    </w:p>
    <w:p w14:paraId="3B022255"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B764D"/>
    <w:rsid w:val="09AD7319"/>
    <w:rsid w:val="10CE6E74"/>
    <w:rsid w:val="1FE02E2E"/>
    <w:rsid w:val="29EC7C8A"/>
    <w:rsid w:val="4EA0080F"/>
    <w:rsid w:val="4EAE296F"/>
    <w:rsid w:val="7A2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169</Characters>
  <Lines>0</Lines>
  <Paragraphs>0</Paragraphs>
  <TotalTime>0</TotalTime>
  <ScaleCrop>false</ScaleCrop>
  <LinksUpToDate>false</LinksUpToDate>
  <CharactersWithSpaces>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2026-05-07T08:17:00Z</dcterms:created>
  <dc:creator>Administrator</dc:creator>
  <cp:lastModifiedBy>吴怡</cp:lastModifiedBy>
  <dcterms:modified xsi:type="dcterms:W3CDTF">2026-05-26T09:41:19Z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eyJoZGlkIjoiMWY3MjliM2ZjZjFkYzVmNDQwYzA5ZTZmZGNhMmYwZDgiLCJ1c2VySWQiOiIxNzcxNzk1NjcxIn0=</vt:lpwstr>
  </property>
  <property fmtid="{D5CDD505-2E9C-101B-9397-08002B2CF9AE}" pid="4" name="ICV">
    <vt:lpwstr>E45EFC305E29496BA80F66E455A37AE4_12</vt:lpwstr>
  </property>
</Properties>
</file>