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F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附件2</w:t>
      </w:r>
    </w:p>
    <w:p w14:paraId="3A65766C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6EF5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3FC2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7F7F7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536DD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14:paraId="5FB22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5FD4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7F52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 w14:paraId="1B7B9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</w:t>
            </w:r>
          </w:p>
        </w:tc>
      </w:tr>
      <w:tr w14:paraId="2204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 w14:paraId="1530F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14:paraId="5CAE3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 w14:paraId="0EBF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14:paraId="49872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36B33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第一次报价（单价）</w:t>
            </w:r>
          </w:p>
          <w:p w14:paraId="2DDDB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 w14:paraId="5E15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33A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 w14:paraId="61A60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 w14:paraId="2F639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 w14:paraId="002E2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vMerge w:val="continue"/>
            <w:shd w:val="clear" w:color="auto" w:fill="auto"/>
            <w:vAlign w:val="center"/>
          </w:tcPr>
          <w:p w14:paraId="139F9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2BD3F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第二次报价（单价）</w:t>
            </w:r>
          </w:p>
          <w:p w14:paraId="26549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 w14:paraId="4218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</w:t>
            </w:r>
          </w:p>
          <w:p w14:paraId="4DB95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签名/盖章：</w:t>
            </w:r>
          </w:p>
        </w:tc>
      </w:tr>
      <w:tr w14:paraId="3B9B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7207A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373F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137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570A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4A35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产品投入市场时间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771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6C957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使用年限（注册证或使用说明书为准）</w:t>
            </w:r>
          </w:p>
        </w:tc>
        <w:tc>
          <w:tcPr>
            <w:tcW w:w="1893" w:type="dxa"/>
            <w:shd w:val="clear" w:color="auto" w:fill="auto"/>
          </w:tcPr>
          <w:p w14:paraId="3C6F6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719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1995A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5AAA1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C55D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耗材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/试剂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名称+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CD8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14:paraId="44B5420F">
            <w:pPr>
              <w:keepNext w:val="0"/>
              <w:keepLines w:val="0"/>
              <w:pageBreakBefore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4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66A34025"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2951" w:firstLineChars="140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签签名/盖章：</w:t>
            </w:r>
          </w:p>
        </w:tc>
      </w:tr>
      <w:tr w14:paraId="2422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04" w:type="dxa"/>
            <w:shd w:val="clear" w:color="auto" w:fill="auto"/>
            <w:vAlign w:val="center"/>
          </w:tcPr>
          <w:p w14:paraId="0989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推荐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 w14:paraId="0E16D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1、性能：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7FB7C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2、配置：</w:t>
            </w:r>
          </w:p>
        </w:tc>
      </w:tr>
      <w:tr w14:paraId="114E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180" w:type="dxa"/>
            <w:gridSpan w:val="14"/>
            <w:shd w:val="clear" w:color="auto" w:fill="auto"/>
          </w:tcPr>
          <w:p w14:paraId="5E1EF7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服务承诺：   质保: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维修响应时间：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运行维护:质保期外运行维护费用不超过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万元/年</w:t>
            </w:r>
          </w:p>
          <w:p w14:paraId="728A06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质保期外单次</w:t>
            </w:r>
            <w:r>
              <w:rPr>
                <w:rFonts w:hint="eastAsia" w:cs="宋体"/>
                <w:b/>
                <w:sz w:val="21"/>
                <w:szCs w:val="21"/>
                <w:lang w:val="en-US" w:eastAsia="zh-CN"/>
              </w:rPr>
              <w:t>软件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更新费用不超过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万元/次（若涉及）</w:t>
            </w:r>
          </w:p>
          <w:p w14:paraId="3B6D6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27305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ECF9B3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27.65pt;margin-top:2.15pt;height:18pt;width:19.3pt;z-index:251660288;mso-width-relative:page;mso-height-relative:page;" fillcolor="#FFFFFF" filled="t" stroked="t" coordsize="21600,21600" arcsize="0.166666666666667" o:gfxdata="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UXqO1QAAAAgBAAAPAAAAAAAAAAEAIAAAACIAAABkcnMvZG93bnJldi54bWxQSwECFAAUAAAACACH&#10;TuJA2eI3NCcCAABjBAAADgAAAAAAAAABACAAAAAkAQAAZHJzL2Uyb0RvYy54bWxQSwUGAAAAAAYA&#10;BgBZAQAAvQ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ECF9B36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35560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31179DE"/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78.45pt;margin-top:2.8pt;height:18pt;width:19.3pt;z-index:251659264;mso-width-relative:page;mso-height-relative:page;" fillcolor="#FFFFFF" filled="t" stroked="t" coordsize="21600,21600" arcsize="0.166666666666667" o:gfxdata="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RekD/UAAAACAEAAA8AAAAAAAAAAQAgAAAAIgAAAGRy&#10;cy9kb3ducmV2LnhtbFBLAQIUABQAAAAIAIdO4kBMftHCQgIAAIYEAAAOAAAAAAAAAAEAIAAAACMB&#10;AABkcnMvZTJvRG9jLnhtbFBLBQYAAAAABgAGAFkBAADXBQ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131179D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供货期：                 是否提供备用机：  是      否           有（      ）名常驻昆明 厂家工程师   </w:t>
            </w:r>
          </w:p>
          <w:p w14:paraId="0B132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可提供的其他免费服务:</w:t>
            </w:r>
          </w:p>
        </w:tc>
      </w:tr>
      <w:tr w14:paraId="54C2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802" w:type="dxa"/>
            <w:gridSpan w:val="3"/>
            <w:shd w:val="clear" w:color="auto" w:fill="auto"/>
          </w:tcPr>
          <w:p w14:paraId="6E90B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同型号设备国内/省内</w:t>
            </w:r>
          </w:p>
          <w:p w14:paraId="5510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 w14:paraId="7A56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AFE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180" w:type="dxa"/>
            <w:gridSpan w:val="14"/>
            <w:shd w:val="clear" w:color="auto" w:fill="auto"/>
          </w:tcPr>
          <w:p w14:paraId="4EE49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第二次服务承诺、质保、维修响应时间及其他情况补充说明：</w:t>
            </w:r>
          </w:p>
          <w:p w14:paraId="19E74B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签名/盖章：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79504977">
      <w:pPr>
        <w:ind w:right="420"/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46BEB"/>
    <w:multiLevelType w:val="multilevel"/>
    <w:tmpl w:val="6E646BEB"/>
    <w:lvl w:ilvl="0" w:tentative="0">
      <w:start w:val="1"/>
      <w:numFmt w:val="decimal"/>
      <w:pStyle w:val="2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A5E1E"/>
    <w:rsid w:val="108E4D11"/>
    <w:rsid w:val="2A5D6D2C"/>
    <w:rsid w:val="31C14D79"/>
    <w:rsid w:val="32E35858"/>
    <w:rsid w:val="39A62AD4"/>
    <w:rsid w:val="3D930646"/>
    <w:rsid w:val="3F8509DF"/>
    <w:rsid w:val="3FCD582E"/>
    <w:rsid w:val="413B45C3"/>
    <w:rsid w:val="430A5E1E"/>
    <w:rsid w:val="442B4F22"/>
    <w:rsid w:val="4A7A76C6"/>
    <w:rsid w:val="4DC34129"/>
    <w:rsid w:val="4EA2061B"/>
    <w:rsid w:val="5A4E327D"/>
    <w:rsid w:val="5C1A7E65"/>
    <w:rsid w:val="606445AF"/>
    <w:rsid w:val="627F097E"/>
    <w:rsid w:val="648B7273"/>
    <w:rsid w:val="69731CBB"/>
    <w:rsid w:val="6EC948E8"/>
    <w:rsid w:val="7DE0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360" w:lineRule="auto"/>
      <w:ind w:left="283" w:hanging="283"/>
      <w:textAlignment w:val="baseline"/>
      <w:outlineLvl w:val="0"/>
    </w:pPr>
    <w:rPr>
      <w:rFonts w:ascii="Times New Roman" w:hAnsi="Times New Roman" w:eastAsia="宋体"/>
      <w:b/>
      <w:kern w:val="44"/>
      <w:sz w:val="28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021" w:hanging="596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588" w:hanging="737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380</Characters>
  <Lines>0</Lines>
  <Paragraphs>0</Paragraphs>
  <TotalTime>1</TotalTime>
  <ScaleCrop>false</ScaleCrop>
  <LinksUpToDate>false</LinksUpToDate>
  <CharactersWithSpaces>482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2026-03-06T06:10:00Z</dcterms:created>
  <dc:creator>Administrator</dc:creator>
  <cp:lastModifiedBy>赵妍</cp:lastModifiedBy>
  <dcterms:modified xsi:type="dcterms:W3CDTF">2026-03-20T01:50:57Z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E70C58A49B7D4204951FD3C4AE8EAD81_11</vt:lpwstr>
  </property>
  <property fmtid="{D5CDD505-2E9C-101B-9397-08002B2CF9AE}" pid="4" name="KSOTemplateDocerSaveRecord">
    <vt:lpwstr>eyJoZGlkIjoiYWMyODk3NTdjMWMyZmJiYjgxYmJjMzZhZDYxOGI3MjciLCJ1c2VySWQiOiIxNzM0NDEyODcyIn0=</vt:lpwstr>
  </property>
</Properties>
</file>