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12-16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6-11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重要参数不响应扣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条一般参数不响应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197342C"/>
    <w:rsid w:val="023C0BB7"/>
    <w:rsid w:val="0427439C"/>
    <w:rsid w:val="060E6E01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497112B"/>
    <w:rsid w:val="2D9A7C25"/>
    <w:rsid w:val="30EB7769"/>
    <w:rsid w:val="33FE5091"/>
    <w:rsid w:val="3ABD4C2D"/>
    <w:rsid w:val="3DA91811"/>
    <w:rsid w:val="3DCE3E05"/>
    <w:rsid w:val="3DFF71FB"/>
    <w:rsid w:val="3E6D673C"/>
    <w:rsid w:val="48CB0C9A"/>
    <w:rsid w:val="498725CE"/>
    <w:rsid w:val="50D95101"/>
    <w:rsid w:val="60855FFD"/>
    <w:rsid w:val="68460FE1"/>
    <w:rsid w:val="75160861"/>
    <w:rsid w:val="78E36768"/>
    <w:rsid w:val="798164A5"/>
    <w:rsid w:val="7CBA4B24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2024-09-02T01:15:08Z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